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FC5" w:rsidRDefault="009B2FC5" w:rsidP="00497069">
      <w:pPr>
        <w:pStyle w:val="a3"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>＜体験練習が可能な部活動＞</w:t>
      </w:r>
      <w:r w:rsidR="00A647D4">
        <w:rPr>
          <w:rFonts w:ascii="ＭＳ 明朝" w:hAnsi="ＭＳ 明朝"/>
        </w:rPr>
        <w:t xml:space="preserve">　　　　</w:t>
      </w:r>
    </w:p>
    <w:p w:rsidR="005F0139" w:rsidRDefault="00DF0783" w:rsidP="00497069">
      <w:pPr>
        <w:pStyle w:val="a3"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-120015</wp:posOffset>
                </wp:positionH>
                <wp:positionV relativeFrom="paragraph">
                  <wp:posOffset>99060</wp:posOffset>
                </wp:positionV>
                <wp:extent cx="6276975" cy="819150"/>
                <wp:effectExtent l="0" t="0" r="9525" b="0"/>
                <wp:wrapNone/>
                <wp:docPr id="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819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812BBD" id="角丸四角形 1" o:spid="_x0000_s1026" style="position:absolute;left:0;text-align:left;margin-left:-9.45pt;margin-top:7.8pt;width:494.25pt;height:6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" filled="f" strokecolor="#243f60 [1604]" strokeweight="2pt">
                <v:path arrowok="t"/>
              </v:roundrect>
            </w:pict>
          </mc:Fallback>
        </mc:AlternateContent>
      </w:r>
    </w:p>
    <w:p w:rsidR="00BB1035" w:rsidRDefault="00D37443" w:rsidP="00BB1035">
      <w:pPr>
        <w:pStyle w:val="a3"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 xml:space="preserve">１　</w:t>
      </w:r>
      <w:r w:rsidR="005F0139">
        <w:rPr>
          <w:rFonts w:ascii="ＭＳ 明朝" w:hAnsi="ＭＳ 明朝"/>
        </w:rPr>
        <w:t>練習に参加する場合は、</w:t>
      </w:r>
      <w:r w:rsidR="005F0139" w:rsidRPr="00BB1035">
        <w:rPr>
          <w:rFonts w:ascii="ＭＳ 明朝" w:hAnsi="ＭＳ 明朝"/>
          <w:b/>
          <w:w w:val="90"/>
          <w:sz w:val="28"/>
          <w:szCs w:val="28"/>
          <w:u w:val="wave"/>
        </w:rPr>
        <w:t>昼食・</w:t>
      </w:r>
      <w:r w:rsidRPr="00BB1035">
        <w:rPr>
          <w:rFonts w:ascii="ＭＳ 明朝" w:hAnsi="ＭＳ 明朝"/>
          <w:b/>
          <w:w w:val="90"/>
          <w:sz w:val="28"/>
          <w:szCs w:val="28"/>
          <w:u w:val="wave"/>
        </w:rPr>
        <w:t>飲み物・運動に必要な練習着</w:t>
      </w:r>
      <w:r w:rsidR="005F0139" w:rsidRPr="00BB1035">
        <w:rPr>
          <w:rFonts w:ascii="ＭＳ 明朝" w:hAnsi="ＭＳ 明朝"/>
          <w:b/>
          <w:w w:val="90"/>
          <w:sz w:val="28"/>
          <w:szCs w:val="28"/>
          <w:u w:val="wave"/>
        </w:rPr>
        <w:t>等</w:t>
      </w:r>
      <w:r w:rsidR="00BB1035">
        <w:rPr>
          <w:rFonts w:ascii="ＭＳ 明朝" w:hAnsi="ＭＳ 明朝" w:hint="eastAsia"/>
          <w:b/>
          <w:w w:val="90"/>
          <w:sz w:val="28"/>
          <w:szCs w:val="28"/>
        </w:rPr>
        <w:t xml:space="preserve"> </w:t>
      </w:r>
      <w:r w:rsidR="005F0139">
        <w:rPr>
          <w:rFonts w:ascii="ＭＳ 明朝" w:hAnsi="ＭＳ 明朝"/>
        </w:rPr>
        <w:t>を持参して</w:t>
      </w:r>
    </w:p>
    <w:p w:rsidR="00C527E0" w:rsidRDefault="00BB1035" w:rsidP="00BB1035">
      <w:pPr>
        <w:pStyle w:val="a3"/>
        <w:snapToGrid w:val="0"/>
        <w:spacing w:line="240" w:lineRule="auto"/>
        <w:ind w:firstLineChars="100" w:firstLine="238"/>
        <w:rPr>
          <w:rFonts w:ascii="ＭＳ 明朝" w:hAnsi="ＭＳ 明朝"/>
        </w:rPr>
      </w:pPr>
      <w:r>
        <w:rPr>
          <w:rFonts w:ascii="ＭＳ 明朝" w:hAnsi="ＭＳ 明朝" w:hint="eastAsia"/>
        </w:rPr>
        <w:t>下さい</w:t>
      </w:r>
      <w:r w:rsidR="005F0139">
        <w:rPr>
          <w:rFonts w:ascii="ＭＳ 明朝" w:hAnsi="ＭＳ 明朝"/>
        </w:rPr>
        <w:t>。</w:t>
      </w:r>
      <w:r w:rsidR="00C527E0">
        <w:rPr>
          <w:rFonts w:ascii="ＭＳ 明朝" w:hAnsi="ＭＳ 明朝"/>
        </w:rPr>
        <w:t>文化部の場合は、制服のままで結構です。</w:t>
      </w:r>
    </w:p>
    <w:p w:rsidR="005F0139" w:rsidRDefault="00D37443" w:rsidP="00497069">
      <w:pPr>
        <w:pStyle w:val="a3"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 xml:space="preserve">２　</w:t>
      </w:r>
      <w:r w:rsidR="005F0139">
        <w:rPr>
          <w:rFonts w:ascii="ＭＳ 明朝" w:hAnsi="ＭＳ 明朝"/>
        </w:rPr>
        <w:t>体験練習に参加する生徒は保険に加入します。（高校側で負担します）</w:t>
      </w:r>
    </w:p>
    <w:p w:rsidR="005F0139" w:rsidRDefault="00D37443" w:rsidP="00497069">
      <w:pPr>
        <w:pStyle w:val="a3"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 xml:space="preserve">３　</w:t>
      </w:r>
      <w:r w:rsidR="00A647D4">
        <w:rPr>
          <w:rFonts w:ascii="ＭＳ 明朝" w:hAnsi="ＭＳ 明朝"/>
        </w:rPr>
        <w:t>見学はどの部活動も自由にできます。その場合、事前の連絡</w:t>
      </w:r>
      <w:r w:rsidR="005F0139">
        <w:rPr>
          <w:rFonts w:ascii="ＭＳ 明朝" w:hAnsi="ＭＳ 明朝"/>
        </w:rPr>
        <w:t>はいりません。</w:t>
      </w:r>
    </w:p>
    <w:p w:rsidR="009423AC" w:rsidRDefault="009423AC" w:rsidP="00497069">
      <w:pPr>
        <w:pStyle w:val="a3"/>
        <w:snapToGrid w:val="0"/>
        <w:spacing w:line="240" w:lineRule="auto"/>
        <w:rPr>
          <w:rFonts w:ascii="ＭＳ 明朝" w:hAnsi="ＭＳ 明朝"/>
        </w:rPr>
      </w:pPr>
    </w:p>
    <w:p w:rsidR="009423AC" w:rsidRDefault="009423AC" w:rsidP="00497069">
      <w:pPr>
        <w:pStyle w:val="a3"/>
        <w:snapToGrid w:val="0"/>
        <w:spacing w:line="240" w:lineRule="auto"/>
        <w:rPr>
          <w:rFonts w:ascii="ＭＳ 明朝" w:hAnsi="ＭＳ 明朝"/>
        </w:rPr>
      </w:pPr>
    </w:p>
    <w:p w:rsidR="00DB7432" w:rsidRDefault="009423AC" w:rsidP="00497069">
      <w:pPr>
        <w:pStyle w:val="a3"/>
        <w:snapToGrid w:val="0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>※体験見学のところが、◎は体験可、〇は見学のみ可です。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0"/>
        <w:gridCol w:w="2803"/>
        <w:gridCol w:w="700"/>
        <w:gridCol w:w="1657"/>
        <w:gridCol w:w="3938"/>
      </w:tblGrid>
      <w:tr w:rsidR="00A647D4" w:rsidTr="00F26E04">
        <w:tc>
          <w:tcPr>
            <w:tcW w:w="530" w:type="dxa"/>
          </w:tcPr>
          <w:p w:rsidR="00A647D4" w:rsidRDefault="00A647D4" w:rsidP="00497069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2803" w:type="dxa"/>
            <w:vAlign w:val="center"/>
          </w:tcPr>
          <w:p w:rsidR="00A647D4" w:rsidRDefault="00A647D4" w:rsidP="009B2FC5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部活動名</w:t>
            </w:r>
          </w:p>
        </w:tc>
        <w:tc>
          <w:tcPr>
            <w:tcW w:w="700" w:type="dxa"/>
            <w:vAlign w:val="center"/>
          </w:tcPr>
          <w:p w:rsidR="00A647D4" w:rsidRDefault="00A647D4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体験</w:t>
            </w:r>
            <w:r w:rsidR="009423AC">
              <w:rPr>
                <w:rFonts w:ascii="ＭＳ 明朝" w:hAnsi="ＭＳ 明朝" w:hint="eastAsia"/>
              </w:rPr>
              <w:t>見学</w:t>
            </w:r>
          </w:p>
        </w:tc>
        <w:tc>
          <w:tcPr>
            <w:tcW w:w="1657" w:type="dxa"/>
            <w:vAlign w:val="center"/>
          </w:tcPr>
          <w:p w:rsidR="00A647D4" w:rsidRDefault="00A647D4" w:rsidP="009B2FC5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練習場所</w:t>
            </w:r>
          </w:p>
        </w:tc>
        <w:tc>
          <w:tcPr>
            <w:tcW w:w="3938" w:type="dxa"/>
            <w:vAlign w:val="center"/>
          </w:tcPr>
          <w:p w:rsidR="00A647D4" w:rsidRPr="00DB49C5" w:rsidRDefault="00DB49C5" w:rsidP="00DB49C5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B49C5">
              <w:rPr>
                <w:rFonts w:ascii="ＭＳ 明朝" w:hAnsi="ＭＳ 明朝" w:hint="eastAsia"/>
                <w:sz w:val="22"/>
                <w:szCs w:val="22"/>
              </w:rPr>
              <w:t>準備するもの</w:t>
            </w:r>
          </w:p>
        </w:tc>
      </w:tr>
      <w:tr w:rsidR="00A647D4" w:rsidTr="00F26E04">
        <w:trPr>
          <w:trHeight w:val="545"/>
        </w:trPr>
        <w:tc>
          <w:tcPr>
            <w:tcW w:w="530" w:type="dxa"/>
            <w:vAlign w:val="center"/>
          </w:tcPr>
          <w:p w:rsidR="00A647D4" w:rsidRPr="004A2A0F" w:rsidRDefault="00A647D4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803" w:type="dxa"/>
            <w:vAlign w:val="center"/>
          </w:tcPr>
          <w:p w:rsidR="00A647D4" w:rsidRPr="004A2A0F" w:rsidRDefault="00A647D4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野球</w:t>
            </w:r>
          </w:p>
        </w:tc>
        <w:tc>
          <w:tcPr>
            <w:tcW w:w="700" w:type="dxa"/>
            <w:vAlign w:val="center"/>
          </w:tcPr>
          <w:p w:rsidR="00A647D4" w:rsidRPr="004A2A0F" w:rsidRDefault="009423AC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Align w:val="center"/>
          </w:tcPr>
          <w:p w:rsidR="00A647D4" w:rsidRPr="004A2A0F" w:rsidRDefault="00A647D4" w:rsidP="00996F8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野球場</w:t>
            </w:r>
          </w:p>
        </w:tc>
        <w:tc>
          <w:tcPr>
            <w:tcW w:w="3938" w:type="dxa"/>
            <w:vAlign w:val="center"/>
          </w:tcPr>
          <w:p w:rsidR="00406098" w:rsidRPr="004A2A0F" w:rsidRDefault="00406098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ユニフォーム</w:t>
            </w:r>
            <w:r w:rsidR="00A647D4" w:rsidRPr="004A2A0F">
              <w:rPr>
                <w:rFonts w:ascii="ＭＳ 明朝" w:hAnsi="ＭＳ 明朝"/>
              </w:rPr>
              <w:t>（ｼﾞｬｰｼﾞ）、帽子、</w:t>
            </w:r>
          </w:p>
          <w:p w:rsidR="00A647D4" w:rsidRPr="004A2A0F" w:rsidRDefault="00406098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グローブ</w:t>
            </w:r>
            <w:r w:rsidR="00A647D4" w:rsidRPr="004A2A0F">
              <w:rPr>
                <w:rFonts w:ascii="ＭＳ 明朝" w:hAnsi="ＭＳ 明朝"/>
              </w:rPr>
              <w:t>ﾞ、</w:t>
            </w:r>
            <w:r w:rsidRPr="004A2A0F">
              <w:rPr>
                <w:rFonts w:ascii="ＭＳ 明朝" w:hAnsi="ＭＳ 明朝" w:hint="eastAsia"/>
              </w:rPr>
              <w:t>スパイク</w:t>
            </w:r>
            <w:r w:rsidR="00F26E04">
              <w:rPr>
                <w:rFonts w:ascii="ＭＳ 明朝" w:hAnsi="ＭＳ 明朝" w:hint="eastAsia"/>
              </w:rPr>
              <w:t>、</w:t>
            </w:r>
            <w:r w:rsidR="00740B1B" w:rsidRPr="004A2A0F">
              <w:rPr>
                <w:rFonts w:ascii="ＭＳ 明朝" w:hAnsi="ＭＳ 明朝" w:hint="eastAsia"/>
              </w:rPr>
              <w:t>タオル</w:t>
            </w:r>
          </w:p>
        </w:tc>
      </w:tr>
      <w:tr w:rsidR="00BF2E9B" w:rsidTr="00F26E04">
        <w:trPr>
          <w:trHeight w:val="545"/>
        </w:trPr>
        <w:tc>
          <w:tcPr>
            <w:tcW w:w="530" w:type="dxa"/>
            <w:vAlign w:val="center"/>
          </w:tcPr>
          <w:p w:rsidR="00BF2E9B" w:rsidRPr="004A2A0F" w:rsidRDefault="00BF2E9B" w:rsidP="001119B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803" w:type="dxa"/>
            <w:vAlign w:val="center"/>
          </w:tcPr>
          <w:p w:rsidR="00BF2E9B" w:rsidRPr="004A2A0F" w:rsidRDefault="00F26E04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水泳</w:t>
            </w:r>
          </w:p>
        </w:tc>
        <w:tc>
          <w:tcPr>
            <w:tcW w:w="700" w:type="dxa"/>
            <w:vAlign w:val="center"/>
          </w:tcPr>
          <w:p w:rsidR="00BF2E9B" w:rsidRPr="004A2A0F" w:rsidRDefault="00F26E04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Align w:val="center"/>
          </w:tcPr>
          <w:p w:rsidR="00BF2E9B" w:rsidRPr="004A2A0F" w:rsidRDefault="00F26E04" w:rsidP="00996F8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プール</w:t>
            </w:r>
          </w:p>
        </w:tc>
        <w:tc>
          <w:tcPr>
            <w:tcW w:w="3938" w:type="dxa"/>
            <w:vAlign w:val="center"/>
          </w:tcPr>
          <w:p w:rsidR="00BF2E9B" w:rsidRPr="004A2A0F" w:rsidRDefault="00F26E04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水着、タオル</w:t>
            </w:r>
          </w:p>
        </w:tc>
      </w:tr>
      <w:tr w:rsidR="00BF2E9B" w:rsidTr="00F26E04">
        <w:trPr>
          <w:trHeight w:val="545"/>
        </w:trPr>
        <w:tc>
          <w:tcPr>
            <w:tcW w:w="530" w:type="dxa"/>
            <w:vAlign w:val="center"/>
          </w:tcPr>
          <w:p w:rsidR="00BF2E9B" w:rsidRPr="004A2A0F" w:rsidRDefault="00BF2E9B" w:rsidP="001119B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803" w:type="dxa"/>
            <w:vAlign w:val="center"/>
          </w:tcPr>
          <w:p w:rsidR="00BF2E9B" w:rsidRPr="004A2A0F" w:rsidRDefault="00BF2E9B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剣道</w:t>
            </w:r>
            <w:r w:rsidR="00DB49C5" w:rsidRPr="004A2A0F">
              <w:rPr>
                <w:rFonts w:ascii="ＭＳ 明朝" w:hAnsi="ＭＳ 明朝" w:hint="eastAsia"/>
              </w:rPr>
              <w:t xml:space="preserve">　（</w:t>
            </w:r>
            <w:r w:rsidR="00DB49C5" w:rsidRPr="004A2A0F">
              <w:rPr>
                <w:rFonts w:ascii="ＭＳ 明朝" w:hAnsi="ＭＳ 明朝" w:hint="eastAsia"/>
                <w:b/>
              </w:rPr>
              <w:t>見学のみ</w:t>
            </w:r>
            <w:r w:rsidR="00DB49C5" w:rsidRPr="004A2A0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0" w:type="dxa"/>
            <w:vAlign w:val="center"/>
          </w:tcPr>
          <w:p w:rsidR="00BF2E9B" w:rsidRPr="004A2A0F" w:rsidRDefault="00BF2E9B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1657" w:type="dxa"/>
            <w:vAlign w:val="center"/>
          </w:tcPr>
          <w:p w:rsidR="00BF2E9B" w:rsidRPr="004A2A0F" w:rsidRDefault="00BF2E9B" w:rsidP="00996F8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剣道場</w:t>
            </w:r>
          </w:p>
        </w:tc>
        <w:tc>
          <w:tcPr>
            <w:tcW w:w="3938" w:type="dxa"/>
            <w:vAlign w:val="center"/>
          </w:tcPr>
          <w:p w:rsidR="00BF2E9B" w:rsidRPr="004A2A0F" w:rsidRDefault="00740B1B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特になし</w:t>
            </w:r>
          </w:p>
        </w:tc>
      </w:tr>
      <w:tr w:rsidR="00BF2E9B" w:rsidTr="00F26E04">
        <w:trPr>
          <w:trHeight w:val="545"/>
        </w:trPr>
        <w:tc>
          <w:tcPr>
            <w:tcW w:w="530" w:type="dxa"/>
            <w:vAlign w:val="center"/>
          </w:tcPr>
          <w:p w:rsidR="00BF2E9B" w:rsidRPr="004A2A0F" w:rsidRDefault="003232BD" w:rsidP="001119B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803" w:type="dxa"/>
            <w:vAlign w:val="center"/>
          </w:tcPr>
          <w:p w:rsidR="00BF2E9B" w:rsidRPr="004A2A0F" w:rsidRDefault="00BF2E9B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弓道</w:t>
            </w:r>
            <w:r w:rsidR="00DB49C5" w:rsidRPr="004A2A0F">
              <w:rPr>
                <w:rFonts w:ascii="ＭＳ 明朝" w:hAnsi="ＭＳ 明朝" w:hint="eastAsia"/>
              </w:rPr>
              <w:t xml:space="preserve">　（</w:t>
            </w:r>
            <w:r w:rsidR="00DB49C5" w:rsidRPr="004A2A0F">
              <w:rPr>
                <w:rFonts w:ascii="ＭＳ 明朝" w:hAnsi="ＭＳ 明朝" w:hint="eastAsia"/>
                <w:b/>
              </w:rPr>
              <w:t>見学のみ</w:t>
            </w:r>
            <w:r w:rsidR="00DB49C5" w:rsidRPr="004A2A0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0" w:type="dxa"/>
            <w:vAlign w:val="center"/>
          </w:tcPr>
          <w:p w:rsidR="00BF2E9B" w:rsidRPr="004A2A0F" w:rsidRDefault="00512023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1657" w:type="dxa"/>
            <w:vAlign w:val="center"/>
          </w:tcPr>
          <w:p w:rsidR="00BF2E9B" w:rsidRPr="004A2A0F" w:rsidRDefault="00BF2E9B" w:rsidP="00996F8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弓道場</w:t>
            </w:r>
          </w:p>
        </w:tc>
        <w:tc>
          <w:tcPr>
            <w:tcW w:w="3938" w:type="dxa"/>
            <w:vAlign w:val="center"/>
          </w:tcPr>
          <w:p w:rsidR="00BF2E9B" w:rsidRPr="004A2A0F" w:rsidRDefault="00740B1B" w:rsidP="00DB7432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特になし</w:t>
            </w:r>
          </w:p>
        </w:tc>
      </w:tr>
      <w:tr w:rsidR="00A647D4" w:rsidTr="00F26E04">
        <w:trPr>
          <w:trHeight w:val="788"/>
        </w:trPr>
        <w:tc>
          <w:tcPr>
            <w:tcW w:w="530" w:type="dxa"/>
            <w:vAlign w:val="center"/>
          </w:tcPr>
          <w:p w:rsidR="00A647D4" w:rsidRPr="004A2A0F" w:rsidRDefault="003232BD" w:rsidP="001119B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:rsidR="00E60821" w:rsidRPr="004A2A0F" w:rsidRDefault="001A2FDA" w:rsidP="00E60821">
            <w:pPr>
              <w:pStyle w:val="a3"/>
              <w:snapToGrid w:val="0"/>
              <w:spacing w:line="240" w:lineRule="auto"/>
              <w:ind w:leftChars="-10" w:left="-21" w:rightChars="-30" w:right="-63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陸上</w:t>
            </w:r>
            <w:r w:rsidRPr="004A2A0F">
              <w:rPr>
                <w:rFonts w:ascii="ＭＳ 明朝" w:hAnsi="ＭＳ 明朝" w:hint="eastAsia"/>
                <w:w w:val="90"/>
              </w:rPr>
              <w:t>（短距離）</w:t>
            </w:r>
            <w:r w:rsidR="00E60821" w:rsidRPr="004A2A0F">
              <w:rPr>
                <w:rFonts w:ascii="ＭＳ 明朝" w:hAnsi="ＭＳ 明朝" w:hint="eastAsia"/>
                <w:w w:val="90"/>
              </w:rPr>
              <w:t>(</w:t>
            </w:r>
            <w:r w:rsidR="00E60821" w:rsidRPr="004A2A0F">
              <w:rPr>
                <w:rFonts w:ascii="ＭＳ 明朝" w:hAnsi="ＭＳ 明朝" w:hint="eastAsia"/>
                <w:b/>
                <w:w w:val="90"/>
              </w:rPr>
              <w:t>見学のみ</w:t>
            </w:r>
            <w:r w:rsidR="00E60821" w:rsidRPr="004A2A0F">
              <w:rPr>
                <w:rFonts w:ascii="ＭＳ 明朝" w:hAnsi="ＭＳ 明朝" w:hint="eastAsia"/>
                <w:w w:val="90"/>
              </w:rPr>
              <w:t>)</w:t>
            </w:r>
          </w:p>
          <w:p w:rsidR="00E60821" w:rsidRPr="004A2A0F" w:rsidRDefault="00E60821" w:rsidP="00E60821">
            <w:pPr>
              <w:pStyle w:val="a3"/>
              <w:snapToGrid w:val="0"/>
              <w:spacing w:line="240" w:lineRule="auto"/>
              <w:ind w:leftChars="-10" w:left="-21" w:rightChars="-30" w:right="-63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［</w:t>
            </w:r>
            <w:r w:rsidRPr="004A2A0F">
              <w:rPr>
                <w:rFonts w:ascii="ＭＳ 明朝" w:hAnsi="ＭＳ 明朝" w:hint="eastAsia"/>
                <w:b/>
              </w:rPr>
              <w:t>1</w:t>
            </w:r>
            <w:r w:rsidRPr="004A2A0F">
              <w:rPr>
                <w:rFonts w:ascii="ＭＳ 明朝" w:hAnsi="ＭＳ 明朝"/>
                <w:b/>
              </w:rPr>
              <w:t>2</w:t>
            </w:r>
            <w:r w:rsidRPr="004A2A0F">
              <w:rPr>
                <w:rFonts w:ascii="ＭＳ 明朝" w:hAnsi="ＭＳ 明朝" w:hint="eastAsia"/>
                <w:b/>
              </w:rPr>
              <w:t>時から1</w:t>
            </w:r>
            <w:r w:rsidRPr="004A2A0F">
              <w:rPr>
                <w:rFonts w:ascii="ＭＳ 明朝" w:hAnsi="ＭＳ 明朝"/>
                <w:b/>
              </w:rPr>
              <w:t>3</w:t>
            </w:r>
            <w:r w:rsidRPr="004A2A0F">
              <w:rPr>
                <w:rFonts w:ascii="ＭＳ 明朝" w:hAnsi="ＭＳ 明朝" w:hint="eastAsia"/>
                <w:b/>
              </w:rPr>
              <w:t>時</w:t>
            </w:r>
            <w:r w:rsidRPr="004A2A0F">
              <w:rPr>
                <w:rFonts w:ascii="ＭＳ 明朝" w:hAnsi="ＭＳ 明朝" w:hint="eastAsia"/>
              </w:rPr>
              <w:t>］</w:t>
            </w:r>
          </w:p>
        </w:tc>
        <w:tc>
          <w:tcPr>
            <w:tcW w:w="700" w:type="dxa"/>
            <w:vAlign w:val="center"/>
          </w:tcPr>
          <w:p w:rsidR="00A647D4" w:rsidRPr="004A2A0F" w:rsidRDefault="00614B95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1657" w:type="dxa"/>
            <w:vAlign w:val="center"/>
          </w:tcPr>
          <w:p w:rsidR="00A647D4" w:rsidRPr="004A2A0F" w:rsidRDefault="001A2FDA" w:rsidP="00996F8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グラウンド</w:t>
            </w:r>
          </w:p>
        </w:tc>
        <w:tc>
          <w:tcPr>
            <w:tcW w:w="3938" w:type="dxa"/>
            <w:vAlign w:val="center"/>
          </w:tcPr>
          <w:p w:rsidR="00740B1B" w:rsidRPr="004A2A0F" w:rsidRDefault="006D6B54" w:rsidP="006200BD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特になし</w:t>
            </w:r>
          </w:p>
        </w:tc>
      </w:tr>
      <w:tr w:rsidR="00DB49C5" w:rsidTr="00F26E04">
        <w:trPr>
          <w:trHeight w:val="477"/>
        </w:trPr>
        <w:tc>
          <w:tcPr>
            <w:tcW w:w="530" w:type="dxa"/>
            <w:vMerge w:val="restart"/>
            <w:vAlign w:val="center"/>
          </w:tcPr>
          <w:p w:rsidR="00DB49C5" w:rsidRPr="004A2A0F" w:rsidRDefault="00DB49C5" w:rsidP="00F3106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803" w:type="dxa"/>
            <w:tcBorders>
              <w:bottom w:val="nil"/>
            </w:tcBorders>
            <w:vAlign w:val="center"/>
          </w:tcPr>
          <w:p w:rsidR="00DB49C5" w:rsidRPr="004A2A0F" w:rsidRDefault="00DB49C5" w:rsidP="00DB49C5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陸上（長距離）</w:t>
            </w:r>
          </w:p>
        </w:tc>
        <w:tc>
          <w:tcPr>
            <w:tcW w:w="700" w:type="dxa"/>
            <w:vMerge w:val="restart"/>
            <w:vAlign w:val="center"/>
          </w:tcPr>
          <w:p w:rsidR="00DB49C5" w:rsidRPr="004A2A0F" w:rsidRDefault="00DB49C5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Merge w:val="restart"/>
            <w:vAlign w:val="center"/>
          </w:tcPr>
          <w:p w:rsidR="00DB49C5" w:rsidRPr="004A2A0F" w:rsidRDefault="00DB49C5" w:rsidP="001A2FDA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グラウンド</w:t>
            </w:r>
          </w:p>
        </w:tc>
        <w:tc>
          <w:tcPr>
            <w:tcW w:w="3938" w:type="dxa"/>
            <w:vMerge w:val="restart"/>
            <w:vAlign w:val="center"/>
          </w:tcPr>
          <w:p w:rsidR="006200BD" w:rsidRPr="004A2A0F" w:rsidRDefault="00740B1B" w:rsidP="00136041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練習着（短パン）</w:t>
            </w:r>
            <w:r w:rsidR="00E51356" w:rsidRPr="004A2A0F">
              <w:rPr>
                <w:rFonts w:ascii="ＭＳ 明朝" w:hAnsi="ＭＳ 明朝" w:hint="eastAsia"/>
              </w:rPr>
              <w:t>、飲み物</w:t>
            </w:r>
          </w:p>
          <w:p w:rsidR="00740B1B" w:rsidRPr="004A2A0F" w:rsidRDefault="00740B1B" w:rsidP="006200BD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ランニングシューズ</w:t>
            </w:r>
            <w:r w:rsidR="006200BD" w:rsidRPr="004A2A0F">
              <w:rPr>
                <w:rFonts w:ascii="ＭＳ 明朝" w:hAnsi="ＭＳ 明朝" w:hint="eastAsia"/>
              </w:rPr>
              <w:t>、</w:t>
            </w:r>
            <w:r w:rsidRPr="004A2A0F">
              <w:rPr>
                <w:rFonts w:ascii="ＭＳ 明朝" w:hAnsi="ＭＳ 明朝" w:hint="eastAsia"/>
              </w:rPr>
              <w:t>タオル</w:t>
            </w:r>
          </w:p>
        </w:tc>
      </w:tr>
      <w:tr w:rsidR="00DB49C5" w:rsidTr="00F26E04">
        <w:trPr>
          <w:trHeight w:val="870"/>
        </w:trPr>
        <w:tc>
          <w:tcPr>
            <w:tcW w:w="530" w:type="dxa"/>
            <w:vMerge/>
            <w:vAlign w:val="center"/>
          </w:tcPr>
          <w:p w:rsidR="00DB49C5" w:rsidRPr="004A2A0F" w:rsidRDefault="00DB49C5" w:rsidP="00F3106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2803" w:type="dxa"/>
            <w:tcBorders>
              <w:top w:val="nil"/>
            </w:tcBorders>
            <w:vAlign w:val="center"/>
          </w:tcPr>
          <w:p w:rsidR="00F26E04" w:rsidRDefault="00F26E04" w:rsidP="00F26E04">
            <w:pPr>
              <w:pStyle w:val="a3"/>
              <w:snapToGrid w:val="0"/>
              <w:spacing w:line="240" w:lineRule="auto"/>
              <w:ind w:leftChars="50" w:left="600" w:rightChars="-50" w:right="-105" w:hangingChars="250" w:hanging="495"/>
              <w:rPr>
                <w:rFonts w:ascii="ＭＳ 明朝" w:hAnsi="ＭＳ 明朝"/>
                <w:b/>
                <w:w w:val="80"/>
              </w:rPr>
            </w:pPr>
            <w:r>
              <w:rPr>
                <w:rFonts w:ascii="ＭＳ 明朝" w:hAnsi="ＭＳ 明朝" w:hint="eastAsia"/>
                <w:b/>
                <w:w w:val="80"/>
              </w:rPr>
              <w:t>指定する別日に</w:t>
            </w:r>
            <w:r w:rsidR="00DF0783">
              <w:rPr>
                <w:rFonts w:ascii="ＭＳ 明朝" w:hAnsi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35560</wp:posOffset>
                      </wp:positionV>
                      <wp:extent cx="71755" cy="323850"/>
                      <wp:effectExtent l="11430" t="12065" r="12065" b="698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1755" cy="323850"/>
                              </a:xfrm>
                              <a:prstGeom prst="rightBracket">
                                <a:avLst>
                                  <a:gd name="adj" fmla="val 376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743E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4" o:spid="_x0000_s1026" type="#_x0000_t86" style="position:absolute;left:0;text-align:left;margin-left:116.9pt;margin-top:2.8pt;width:5.6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DF0783">
              <w:rPr>
                <w:rFonts w:ascii="ＭＳ 明朝" w:hAnsi="ＭＳ 明朝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2540</wp:posOffset>
                      </wp:positionV>
                      <wp:extent cx="66675" cy="360045"/>
                      <wp:effectExtent l="8255" t="7620" r="10795" b="1333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675" cy="360045"/>
                              </a:xfrm>
                              <a:prstGeom prst="leftBracket">
                                <a:avLst>
                                  <a:gd name="adj" fmla="val 4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C4B89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.15pt;margin-top:.2pt;width:5.25pt;height:28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">
                      <v:textbox inset="5.85pt,.7pt,5.85pt,.7pt"/>
                    </v:shape>
                  </w:pict>
                </mc:Fallback>
              </mc:AlternateContent>
            </w:r>
            <w:r w:rsidR="00DB49C5" w:rsidRPr="004A2A0F">
              <w:rPr>
                <w:rFonts w:ascii="ＭＳ 明朝" w:hAnsi="ＭＳ 明朝" w:hint="eastAsia"/>
                <w:b/>
                <w:w w:val="80"/>
              </w:rPr>
              <w:t>体験・見</w:t>
            </w:r>
          </w:p>
          <w:p w:rsidR="00DB49C5" w:rsidRPr="004A2A0F" w:rsidRDefault="00DB49C5" w:rsidP="00F26E04">
            <w:pPr>
              <w:pStyle w:val="a3"/>
              <w:snapToGrid w:val="0"/>
              <w:spacing w:line="240" w:lineRule="auto"/>
              <w:ind w:leftChars="50" w:left="600" w:rightChars="-50" w:right="-105" w:hangingChars="250" w:hanging="495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  <w:b/>
                <w:w w:val="80"/>
              </w:rPr>
              <w:t>学を実施します。</w:t>
            </w:r>
          </w:p>
        </w:tc>
        <w:tc>
          <w:tcPr>
            <w:tcW w:w="700" w:type="dxa"/>
            <w:vMerge/>
            <w:vAlign w:val="center"/>
          </w:tcPr>
          <w:p w:rsidR="00DB49C5" w:rsidRPr="004A2A0F" w:rsidRDefault="00DB49C5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1657" w:type="dxa"/>
            <w:vMerge/>
            <w:vAlign w:val="center"/>
          </w:tcPr>
          <w:p w:rsidR="00DB49C5" w:rsidRPr="004A2A0F" w:rsidRDefault="00DB49C5" w:rsidP="001A2FDA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938" w:type="dxa"/>
            <w:vMerge/>
            <w:vAlign w:val="center"/>
          </w:tcPr>
          <w:p w:rsidR="00DB49C5" w:rsidRPr="004A2A0F" w:rsidRDefault="00DB49C5" w:rsidP="00136041">
            <w:pPr>
              <w:pStyle w:val="a3"/>
              <w:snapToGrid w:val="0"/>
              <w:spacing w:line="240" w:lineRule="auto"/>
              <w:rPr>
                <w:rFonts w:ascii="ＭＳ 明朝" w:hAnsi="ＭＳ 明朝"/>
                <w:w w:val="80"/>
              </w:rPr>
            </w:pPr>
          </w:p>
        </w:tc>
      </w:tr>
      <w:tr w:rsidR="00A647D4" w:rsidTr="00F26E04">
        <w:trPr>
          <w:trHeight w:val="545"/>
        </w:trPr>
        <w:tc>
          <w:tcPr>
            <w:tcW w:w="530" w:type="dxa"/>
            <w:vAlign w:val="center"/>
          </w:tcPr>
          <w:p w:rsidR="00A647D4" w:rsidRPr="004A2A0F" w:rsidRDefault="003232BD" w:rsidP="00F3106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803" w:type="dxa"/>
            <w:vAlign w:val="center"/>
          </w:tcPr>
          <w:p w:rsidR="00A647D4" w:rsidRPr="004A2A0F" w:rsidRDefault="001A2FDA" w:rsidP="00F31067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ソフトテニス（男</w:t>
            </w:r>
            <w:r w:rsidR="006C27AC" w:rsidRPr="004A2A0F">
              <w:rPr>
                <w:rFonts w:ascii="ＭＳ 明朝" w:hAnsi="ＭＳ 明朝" w:hint="eastAsia"/>
              </w:rPr>
              <w:t>女</w:t>
            </w:r>
            <w:r w:rsidRPr="004A2A0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0" w:type="dxa"/>
            <w:vAlign w:val="center"/>
          </w:tcPr>
          <w:p w:rsidR="00A647D4" w:rsidRPr="004A2A0F" w:rsidRDefault="009423AC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Align w:val="center"/>
          </w:tcPr>
          <w:p w:rsidR="001A2FDA" w:rsidRPr="004A2A0F" w:rsidRDefault="001A2FDA" w:rsidP="00BF2E9B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テニスコー</w:t>
            </w:r>
            <w:r w:rsidR="00BF2E9B" w:rsidRPr="004A2A0F">
              <w:rPr>
                <w:rFonts w:ascii="ＭＳ 明朝" w:hAnsi="ＭＳ 明朝" w:hint="eastAsia"/>
              </w:rPr>
              <w:t>ト</w:t>
            </w:r>
          </w:p>
        </w:tc>
        <w:tc>
          <w:tcPr>
            <w:tcW w:w="3938" w:type="dxa"/>
            <w:vAlign w:val="center"/>
          </w:tcPr>
          <w:p w:rsidR="00406098" w:rsidRPr="004A2A0F" w:rsidRDefault="006200BD" w:rsidP="00196A9B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練習着、</w:t>
            </w:r>
            <w:r w:rsidR="00F34519" w:rsidRPr="004A2A0F">
              <w:rPr>
                <w:rFonts w:ascii="ＭＳ 明朝" w:hAnsi="ＭＳ 明朝" w:hint="eastAsia"/>
                <w:w w:val="90"/>
              </w:rPr>
              <w:t>テニスシューズ、ラケット</w:t>
            </w:r>
            <w:r w:rsidR="00250CC0" w:rsidRPr="004A2A0F">
              <w:rPr>
                <w:rFonts w:ascii="ＭＳ 明朝" w:hAnsi="ＭＳ 明朝" w:hint="eastAsia"/>
              </w:rPr>
              <w:t>、帽子</w:t>
            </w:r>
            <w:r w:rsidR="00406098" w:rsidRPr="004A2A0F">
              <w:rPr>
                <w:rFonts w:ascii="ＭＳ 明朝" w:hAnsi="ＭＳ 明朝" w:hint="eastAsia"/>
              </w:rPr>
              <w:t>、タオル</w:t>
            </w:r>
            <w:r w:rsidR="00196A9B" w:rsidRPr="004A2A0F">
              <w:rPr>
                <w:rFonts w:ascii="ＭＳ 明朝" w:hAnsi="ＭＳ 明朝" w:hint="eastAsia"/>
              </w:rPr>
              <w:t>、昼食、飲み物</w:t>
            </w:r>
          </w:p>
        </w:tc>
      </w:tr>
      <w:tr w:rsidR="00A647D4" w:rsidTr="00F26E04">
        <w:trPr>
          <w:trHeight w:val="746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A647D4" w:rsidRPr="004A2A0F" w:rsidRDefault="006C27AC" w:rsidP="00F3106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803" w:type="dxa"/>
            <w:tcBorders>
              <w:bottom w:val="single" w:sz="4" w:space="0" w:color="auto"/>
            </w:tcBorders>
            <w:vAlign w:val="center"/>
          </w:tcPr>
          <w:p w:rsidR="00A647D4" w:rsidRPr="004A2A0F" w:rsidRDefault="001A2FDA" w:rsidP="001A2FDA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バスケット（女）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center"/>
          </w:tcPr>
          <w:p w:rsidR="00A647D4" w:rsidRPr="004A2A0F" w:rsidRDefault="009423AC" w:rsidP="00A647D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:rsidR="00A647D4" w:rsidRPr="004A2A0F" w:rsidRDefault="001A2FDA" w:rsidP="00996F87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体育館</w:t>
            </w:r>
          </w:p>
        </w:tc>
        <w:tc>
          <w:tcPr>
            <w:tcW w:w="3938" w:type="dxa"/>
            <w:tcBorders>
              <w:bottom w:val="single" w:sz="4" w:space="0" w:color="auto"/>
            </w:tcBorders>
            <w:vAlign w:val="center"/>
          </w:tcPr>
          <w:p w:rsidR="00A647D4" w:rsidRPr="004A2A0F" w:rsidRDefault="006200BD" w:rsidP="00F31067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練習着、シューズ、タオル</w:t>
            </w:r>
          </w:p>
          <w:p w:rsidR="00A7068C" w:rsidRPr="004A2A0F" w:rsidRDefault="00A7068C" w:rsidP="00F31067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昼食、飲み物、</w:t>
            </w:r>
          </w:p>
        </w:tc>
      </w:tr>
      <w:tr w:rsidR="006C27AC" w:rsidTr="00F26E04">
        <w:trPr>
          <w:trHeight w:val="545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6C27AC" w:rsidRPr="004A2A0F" w:rsidRDefault="006C27AC" w:rsidP="006C27AC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803" w:type="dxa"/>
            <w:vAlign w:val="center"/>
          </w:tcPr>
          <w:p w:rsidR="006C27AC" w:rsidRPr="004A2A0F" w:rsidRDefault="004E78CB" w:rsidP="006C27AC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卓球</w:t>
            </w:r>
          </w:p>
        </w:tc>
        <w:tc>
          <w:tcPr>
            <w:tcW w:w="700" w:type="dxa"/>
            <w:vAlign w:val="center"/>
          </w:tcPr>
          <w:p w:rsidR="006C27AC" w:rsidRPr="004A2A0F" w:rsidRDefault="006C27AC" w:rsidP="006C27AC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Align w:val="center"/>
          </w:tcPr>
          <w:p w:rsidR="006C27AC" w:rsidRPr="004A2A0F" w:rsidRDefault="004E78CB" w:rsidP="006C27AC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広運館</w:t>
            </w:r>
          </w:p>
        </w:tc>
        <w:tc>
          <w:tcPr>
            <w:tcW w:w="3938" w:type="dxa"/>
            <w:vAlign w:val="center"/>
          </w:tcPr>
          <w:p w:rsidR="004E78CB" w:rsidRPr="004A2A0F" w:rsidRDefault="004E78CB" w:rsidP="004E78CB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運動できる服装、卓球道具一式</w:t>
            </w:r>
          </w:p>
          <w:p w:rsidR="006C27AC" w:rsidRPr="004A2A0F" w:rsidRDefault="006C27AC" w:rsidP="006C27AC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</w:p>
        </w:tc>
      </w:tr>
      <w:tr w:rsidR="00862B5F" w:rsidTr="00ED180D">
        <w:trPr>
          <w:trHeight w:val="576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:rsidR="00862B5F" w:rsidRPr="004A2A0F" w:rsidRDefault="00862B5F" w:rsidP="006C27AC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1</w:t>
            </w:r>
            <w:r w:rsidRPr="004A2A0F">
              <w:rPr>
                <w:rFonts w:ascii="ＭＳ 明朝" w:hAnsi="ＭＳ 明朝"/>
              </w:rPr>
              <w:t>0</w:t>
            </w:r>
          </w:p>
        </w:tc>
        <w:tc>
          <w:tcPr>
            <w:tcW w:w="2803" w:type="dxa"/>
            <w:vAlign w:val="center"/>
          </w:tcPr>
          <w:p w:rsidR="00862B5F" w:rsidRPr="004A2A0F" w:rsidRDefault="00862B5F" w:rsidP="006C27AC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ソフトボール</w:t>
            </w:r>
          </w:p>
        </w:tc>
        <w:tc>
          <w:tcPr>
            <w:tcW w:w="6295" w:type="dxa"/>
            <w:gridSpan w:val="3"/>
            <w:vAlign w:val="center"/>
          </w:tcPr>
          <w:p w:rsidR="00862B5F" w:rsidRDefault="00862B5F" w:rsidP="004E78CB">
            <w:pPr>
              <w:pStyle w:val="a3"/>
              <w:snapToGrid w:val="0"/>
              <w:spacing w:line="24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全国高等学校総合体育大会参加のため実施しない。</w:t>
            </w:r>
          </w:p>
          <w:p w:rsidR="00862B5F" w:rsidRPr="004A2A0F" w:rsidRDefault="00862B5F" w:rsidP="00862B5F">
            <w:pPr>
              <w:pStyle w:val="a3"/>
              <w:snapToGrid w:val="0"/>
              <w:spacing w:line="240" w:lineRule="auto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練習体験参加の希望がある場合には随時受付、連絡は本校ソフトボール部顧問まで</w:t>
            </w:r>
          </w:p>
        </w:tc>
      </w:tr>
      <w:tr w:rsidR="002F33B4" w:rsidTr="00F26E04">
        <w:trPr>
          <w:trHeight w:val="545"/>
        </w:trPr>
        <w:tc>
          <w:tcPr>
            <w:tcW w:w="530" w:type="dxa"/>
            <w:vAlign w:val="center"/>
          </w:tcPr>
          <w:p w:rsidR="002F33B4" w:rsidRPr="004A2A0F" w:rsidRDefault="002F33B4" w:rsidP="002F33B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1</w:t>
            </w:r>
            <w:r w:rsidR="00EF4BFB" w:rsidRPr="004A2A0F">
              <w:rPr>
                <w:rFonts w:ascii="ＭＳ 明朝" w:hAnsi="ＭＳ 明朝"/>
              </w:rPr>
              <w:t>1</w:t>
            </w:r>
          </w:p>
        </w:tc>
        <w:tc>
          <w:tcPr>
            <w:tcW w:w="2803" w:type="dxa"/>
            <w:vAlign w:val="center"/>
          </w:tcPr>
          <w:p w:rsidR="002F33B4" w:rsidRPr="004A2A0F" w:rsidRDefault="004E78CB" w:rsidP="002F33B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バレー（女）</w:t>
            </w:r>
          </w:p>
        </w:tc>
        <w:tc>
          <w:tcPr>
            <w:tcW w:w="700" w:type="dxa"/>
            <w:vAlign w:val="center"/>
          </w:tcPr>
          <w:p w:rsidR="002F33B4" w:rsidRPr="004A2A0F" w:rsidRDefault="002F33B4" w:rsidP="002F33B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Align w:val="center"/>
          </w:tcPr>
          <w:p w:rsidR="002F33B4" w:rsidRPr="004A2A0F" w:rsidRDefault="004E78CB" w:rsidP="004E78CB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体育館</w:t>
            </w:r>
          </w:p>
        </w:tc>
        <w:tc>
          <w:tcPr>
            <w:tcW w:w="3938" w:type="dxa"/>
            <w:vAlign w:val="center"/>
          </w:tcPr>
          <w:p w:rsidR="004E78CB" w:rsidRPr="004A2A0F" w:rsidRDefault="004E78CB" w:rsidP="004E78CB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練習着、シューズ、サポーター、</w:t>
            </w:r>
          </w:p>
          <w:p w:rsidR="002F33B4" w:rsidRPr="004A2A0F" w:rsidRDefault="004E78CB" w:rsidP="004E78CB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タオル</w:t>
            </w:r>
          </w:p>
        </w:tc>
      </w:tr>
      <w:tr w:rsidR="00F26E04" w:rsidTr="00F26E04">
        <w:trPr>
          <w:trHeight w:val="545"/>
        </w:trPr>
        <w:tc>
          <w:tcPr>
            <w:tcW w:w="530" w:type="dxa"/>
            <w:vAlign w:val="center"/>
          </w:tcPr>
          <w:p w:rsidR="00F26E04" w:rsidRPr="004A2A0F" w:rsidRDefault="00F26E04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1</w:t>
            </w:r>
            <w:r w:rsidRPr="004A2A0F">
              <w:rPr>
                <w:rFonts w:ascii="ＭＳ 明朝" w:hAnsi="ＭＳ 明朝"/>
              </w:rPr>
              <w:t>2</w:t>
            </w:r>
          </w:p>
        </w:tc>
        <w:tc>
          <w:tcPr>
            <w:tcW w:w="2803" w:type="dxa"/>
            <w:vAlign w:val="center"/>
          </w:tcPr>
          <w:p w:rsidR="00F26E04" w:rsidRPr="004A2A0F" w:rsidRDefault="00350D45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バドミントン</w:t>
            </w:r>
          </w:p>
        </w:tc>
        <w:tc>
          <w:tcPr>
            <w:tcW w:w="700" w:type="dxa"/>
            <w:vAlign w:val="center"/>
          </w:tcPr>
          <w:p w:rsidR="00F26E04" w:rsidRPr="004A2A0F" w:rsidRDefault="007F6EDA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/>
              </w:rPr>
              <w:t>◎</w:t>
            </w:r>
          </w:p>
        </w:tc>
        <w:tc>
          <w:tcPr>
            <w:tcW w:w="1657" w:type="dxa"/>
            <w:vAlign w:val="center"/>
          </w:tcPr>
          <w:p w:rsidR="00F26E04" w:rsidRPr="004A2A0F" w:rsidRDefault="00350D45" w:rsidP="007F6EDA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体育館</w:t>
            </w:r>
          </w:p>
        </w:tc>
        <w:tc>
          <w:tcPr>
            <w:tcW w:w="3938" w:type="dxa"/>
            <w:vAlign w:val="center"/>
          </w:tcPr>
          <w:p w:rsidR="00F26E04" w:rsidRPr="004A2A0F" w:rsidRDefault="007F6EDA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特になし</w:t>
            </w:r>
          </w:p>
        </w:tc>
      </w:tr>
      <w:tr w:rsidR="00F26E04" w:rsidTr="00F26E04">
        <w:trPr>
          <w:trHeight w:val="545"/>
        </w:trPr>
        <w:tc>
          <w:tcPr>
            <w:tcW w:w="530" w:type="dxa"/>
            <w:vAlign w:val="center"/>
          </w:tcPr>
          <w:p w:rsidR="00F26E04" w:rsidRPr="004A2A0F" w:rsidRDefault="00F26E04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1</w:t>
            </w:r>
            <w:r w:rsidRPr="004A2A0F">
              <w:rPr>
                <w:rFonts w:ascii="ＭＳ 明朝" w:hAnsi="ＭＳ 明朝"/>
              </w:rPr>
              <w:t>3</w:t>
            </w:r>
          </w:p>
        </w:tc>
        <w:tc>
          <w:tcPr>
            <w:tcW w:w="2803" w:type="dxa"/>
            <w:vAlign w:val="center"/>
          </w:tcPr>
          <w:p w:rsidR="00F26E04" w:rsidRPr="004A2A0F" w:rsidRDefault="00350D45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/>
              </w:rPr>
              <w:t>美術</w:t>
            </w:r>
          </w:p>
        </w:tc>
        <w:tc>
          <w:tcPr>
            <w:tcW w:w="700" w:type="dxa"/>
            <w:vAlign w:val="center"/>
          </w:tcPr>
          <w:p w:rsidR="00F26E04" w:rsidRPr="004A2A0F" w:rsidRDefault="007F6EDA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/>
              </w:rPr>
              <w:t>◎</w:t>
            </w:r>
          </w:p>
        </w:tc>
        <w:tc>
          <w:tcPr>
            <w:tcW w:w="1657" w:type="dxa"/>
            <w:vAlign w:val="center"/>
          </w:tcPr>
          <w:p w:rsidR="00350D45" w:rsidRDefault="00350D45" w:rsidP="00350D45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産</w:t>
            </w:r>
            <w:r>
              <w:rPr>
                <w:rFonts w:ascii="ＭＳ 明朝" w:hAnsi="ＭＳ 明朝" w:hint="eastAsia"/>
              </w:rPr>
              <w:t>振棟</w:t>
            </w:r>
            <w:r w:rsidRPr="004A2A0F">
              <w:rPr>
                <w:rFonts w:ascii="ＭＳ 明朝" w:hAnsi="ＭＳ 明朝" w:hint="eastAsia"/>
              </w:rPr>
              <w:t>4F</w:t>
            </w:r>
          </w:p>
          <w:p w:rsidR="00F26E04" w:rsidRPr="004A2A0F" w:rsidRDefault="00350D45" w:rsidP="00350D45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  <w:w w:val="80"/>
              </w:rPr>
              <w:t>デザイン室</w:t>
            </w:r>
          </w:p>
        </w:tc>
        <w:tc>
          <w:tcPr>
            <w:tcW w:w="3938" w:type="dxa"/>
            <w:vAlign w:val="center"/>
          </w:tcPr>
          <w:p w:rsidR="00F26E04" w:rsidRPr="004A2A0F" w:rsidRDefault="00350D45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特になし</w:t>
            </w:r>
          </w:p>
        </w:tc>
      </w:tr>
      <w:tr w:rsidR="00F26E04" w:rsidTr="00F26E04">
        <w:trPr>
          <w:trHeight w:val="545"/>
        </w:trPr>
        <w:tc>
          <w:tcPr>
            <w:tcW w:w="530" w:type="dxa"/>
            <w:vAlign w:val="center"/>
          </w:tcPr>
          <w:p w:rsidR="00F26E04" w:rsidRPr="004A2A0F" w:rsidRDefault="00F26E04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1</w:t>
            </w:r>
            <w:r w:rsidRPr="004A2A0F">
              <w:rPr>
                <w:rFonts w:ascii="ＭＳ 明朝" w:hAnsi="ＭＳ 明朝"/>
              </w:rPr>
              <w:t>4</w:t>
            </w:r>
          </w:p>
        </w:tc>
        <w:tc>
          <w:tcPr>
            <w:tcW w:w="2803" w:type="dxa"/>
            <w:vAlign w:val="center"/>
          </w:tcPr>
          <w:p w:rsidR="00F26E04" w:rsidRPr="004A2A0F" w:rsidRDefault="00350D45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/>
              </w:rPr>
              <w:t>吹奏楽</w:t>
            </w:r>
          </w:p>
        </w:tc>
        <w:tc>
          <w:tcPr>
            <w:tcW w:w="700" w:type="dxa"/>
            <w:vAlign w:val="center"/>
          </w:tcPr>
          <w:p w:rsidR="00F26E04" w:rsidRPr="004A2A0F" w:rsidRDefault="00350D45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Align w:val="center"/>
          </w:tcPr>
          <w:p w:rsidR="00F26E04" w:rsidRPr="004A2A0F" w:rsidRDefault="00350D45" w:rsidP="007F6EDA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音楽室</w:t>
            </w:r>
          </w:p>
        </w:tc>
        <w:tc>
          <w:tcPr>
            <w:tcW w:w="3938" w:type="dxa"/>
            <w:vAlign w:val="center"/>
          </w:tcPr>
          <w:p w:rsidR="00F26E04" w:rsidRPr="004A2A0F" w:rsidRDefault="00350D45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楽器類は高校のものをお貸しします。歌口を持っている人は持参してください。</w:t>
            </w:r>
          </w:p>
        </w:tc>
      </w:tr>
      <w:tr w:rsidR="00F26E04" w:rsidTr="00F26E04">
        <w:trPr>
          <w:trHeight w:val="545"/>
        </w:trPr>
        <w:tc>
          <w:tcPr>
            <w:tcW w:w="530" w:type="dxa"/>
            <w:vAlign w:val="center"/>
          </w:tcPr>
          <w:p w:rsidR="00F26E04" w:rsidRPr="004A2A0F" w:rsidRDefault="00F26E04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1</w:t>
            </w:r>
            <w:r w:rsidRPr="004A2A0F">
              <w:rPr>
                <w:rFonts w:ascii="ＭＳ 明朝" w:hAnsi="ＭＳ 明朝"/>
              </w:rPr>
              <w:t>5</w:t>
            </w:r>
          </w:p>
        </w:tc>
        <w:tc>
          <w:tcPr>
            <w:tcW w:w="2803" w:type="dxa"/>
            <w:vAlign w:val="center"/>
          </w:tcPr>
          <w:p w:rsidR="00F26E04" w:rsidRPr="004A2A0F" w:rsidRDefault="00350D45" w:rsidP="00350D45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バトン　（</w:t>
            </w:r>
            <w:r w:rsidRPr="004A2A0F">
              <w:rPr>
                <w:rFonts w:ascii="ＭＳ 明朝" w:hAnsi="ＭＳ 明朝" w:hint="eastAsia"/>
                <w:b/>
              </w:rPr>
              <w:t>見学のみ</w:t>
            </w:r>
            <w:r w:rsidRPr="004A2A0F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0" w:type="dxa"/>
            <w:vAlign w:val="center"/>
          </w:tcPr>
          <w:p w:rsidR="00F26E04" w:rsidRPr="004A2A0F" w:rsidRDefault="00F26E04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〇</w:t>
            </w:r>
          </w:p>
        </w:tc>
        <w:tc>
          <w:tcPr>
            <w:tcW w:w="1657" w:type="dxa"/>
            <w:vAlign w:val="center"/>
          </w:tcPr>
          <w:p w:rsidR="00350D45" w:rsidRPr="004A2A0F" w:rsidRDefault="00350D45" w:rsidP="00350D45">
            <w:pPr>
              <w:pStyle w:val="a3"/>
              <w:snapToGrid w:val="0"/>
              <w:spacing w:line="240" w:lineRule="auto"/>
              <w:ind w:firstLineChars="100" w:firstLine="217"/>
              <w:jc w:val="left"/>
              <w:rPr>
                <w:rFonts w:ascii="ＭＳ 明朝" w:hAnsi="ＭＳ 明朝"/>
                <w:w w:val="90"/>
              </w:rPr>
            </w:pPr>
            <w:r w:rsidRPr="004A2A0F">
              <w:rPr>
                <w:rFonts w:ascii="ＭＳ 明朝" w:hAnsi="ＭＳ 明朝" w:hint="eastAsia"/>
                <w:w w:val="90"/>
              </w:rPr>
              <w:t>体育館</w:t>
            </w:r>
          </w:p>
          <w:p w:rsidR="00F26E04" w:rsidRPr="004A2A0F" w:rsidRDefault="00350D45" w:rsidP="00350D45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  <w:w w:val="90"/>
              </w:rPr>
              <w:t>ギャラリー</w:t>
            </w:r>
          </w:p>
        </w:tc>
        <w:tc>
          <w:tcPr>
            <w:tcW w:w="3938" w:type="dxa"/>
            <w:vAlign w:val="center"/>
          </w:tcPr>
          <w:p w:rsidR="00F26E04" w:rsidRPr="004A2A0F" w:rsidRDefault="00F26E04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特になし</w:t>
            </w:r>
          </w:p>
        </w:tc>
      </w:tr>
      <w:tr w:rsidR="00F26E04" w:rsidTr="00443611">
        <w:trPr>
          <w:trHeight w:val="661"/>
        </w:trPr>
        <w:tc>
          <w:tcPr>
            <w:tcW w:w="530" w:type="dxa"/>
            <w:vAlign w:val="center"/>
          </w:tcPr>
          <w:p w:rsidR="00F26E04" w:rsidRPr="004A2A0F" w:rsidRDefault="00F26E04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1</w:t>
            </w:r>
            <w:r w:rsidRPr="004A2A0F">
              <w:rPr>
                <w:rFonts w:ascii="ＭＳ 明朝" w:hAnsi="ＭＳ 明朝"/>
              </w:rPr>
              <w:t>6</w:t>
            </w:r>
          </w:p>
        </w:tc>
        <w:tc>
          <w:tcPr>
            <w:tcW w:w="2803" w:type="dxa"/>
            <w:vAlign w:val="center"/>
          </w:tcPr>
          <w:p w:rsidR="00F26E04" w:rsidRPr="004A2A0F" w:rsidRDefault="00350D45" w:rsidP="007F6EDA">
            <w:pPr>
              <w:pStyle w:val="a3"/>
              <w:snapToGrid w:val="0"/>
              <w:spacing w:line="240" w:lineRule="auto"/>
              <w:jc w:val="left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/>
              </w:rPr>
              <w:t>ワープロ</w:t>
            </w:r>
            <w:r w:rsidRPr="004A2A0F">
              <w:rPr>
                <w:rFonts w:ascii="ＭＳ 明朝" w:hAnsi="ＭＳ 明朝" w:hint="eastAsia"/>
              </w:rPr>
              <w:t>情報処理</w:t>
            </w:r>
          </w:p>
        </w:tc>
        <w:tc>
          <w:tcPr>
            <w:tcW w:w="700" w:type="dxa"/>
            <w:vAlign w:val="center"/>
          </w:tcPr>
          <w:p w:rsidR="00F26E04" w:rsidRPr="004A2A0F" w:rsidRDefault="007F6EDA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Align w:val="center"/>
          </w:tcPr>
          <w:p w:rsidR="00F26E04" w:rsidRPr="004A2A0F" w:rsidRDefault="00350D45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w w:val="90"/>
              </w:rPr>
            </w:pPr>
            <w:r w:rsidRPr="004A2A0F">
              <w:rPr>
                <w:rFonts w:ascii="ＭＳ 明朝" w:hAnsi="ＭＳ 明朝"/>
              </w:rPr>
              <w:t>第</w:t>
            </w:r>
            <w:r w:rsidRPr="004A2A0F">
              <w:rPr>
                <w:rFonts w:ascii="ＭＳ 明朝" w:hAnsi="ＭＳ 明朝" w:hint="eastAsia"/>
              </w:rPr>
              <w:t>１ＰＣ室</w:t>
            </w:r>
          </w:p>
        </w:tc>
        <w:tc>
          <w:tcPr>
            <w:tcW w:w="3938" w:type="dxa"/>
            <w:vAlign w:val="center"/>
          </w:tcPr>
          <w:p w:rsidR="00F26E04" w:rsidRPr="004A2A0F" w:rsidRDefault="00F26E04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特になし</w:t>
            </w:r>
          </w:p>
        </w:tc>
      </w:tr>
      <w:tr w:rsidR="00443611" w:rsidTr="00443611">
        <w:trPr>
          <w:trHeight w:val="543"/>
        </w:trPr>
        <w:tc>
          <w:tcPr>
            <w:tcW w:w="530" w:type="dxa"/>
            <w:vAlign w:val="center"/>
          </w:tcPr>
          <w:p w:rsidR="00443611" w:rsidRPr="004A2A0F" w:rsidRDefault="00350D45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</w:tc>
        <w:tc>
          <w:tcPr>
            <w:tcW w:w="2803" w:type="dxa"/>
            <w:vAlign w:val="center"/>
          </w:tcPr>
          <w:p w:rsidR="00443611" w:rsidRPr="004A2A0F" w:rsidRDefault="00443611" w:rsidP="007F6EDA">
            <w:pPr>
              <w:pStyle w:val="a3"/>
              <w:snapToGrid w:val="0"/>
              <w:spacing w:line="240" w:lineRule="auto"/>
              <w:jc w:val="left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商業クラブ</w:t>
            </w:r>
          </w:p>
        </w:tc>
        <w:tc>
          <w:tcPr>
            <w:tcW w:w="700" w:type="dxa"/>
            <w:vAlign w:val="center"/>
          </w:tcPr>
          <w:p w:rsidR="00443611" w:rsidRDefault="00350D45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</w:p>
        </w:tc>
        <w:tc>
          <w:tcPr>
            <w:tcW w:w="1657" w:type="dxa"/>
            <w:vAlign w:val="center"/>
          </w:tcPr>
          <w:p w:rsidR="00443611" w:rsidRPr="004A2A0F" w:rsidRDefault="006162E2" w:rsidP="00F26E04">
            <w:pPr>
              <w:pStyle w:val="a3"/>
              <w:snapToGrid w:val="0"/>
              <w:spacing w:line="240" w:lineRule="auto"/>
              <w:jc w:val="center"/>
              <w:rPr>
                <w:rFonts w:ascii="ＭＳ 明朝" w:hAnsi="ＭＳ 明朝"/>
                <w:w w:val="90"/>
              </w:rPr>
            </w:pPr>
            <w:r w:rsidRPr="004A2A0F">
              <w:rPr>
                <w:rFonts w:ascii="ＭＳ 明朝" w:hAnsi="ＭＳ 明朝" w:hint="eastAsia"/>
                <w:w w:val="90"/>
              </w:rPr>
              <w:t>第４</w:t>
            </w:r>
            <w:r>
              <w:rPr>
                <w:rFonts w:ascii="ＭＳ 明朝" w:hAnsi="ＭＳ 明朝" w:hint="eastAsia"/>
                <w:w w:val="90"/>
              </w:rPr>
              <w:t>ＰＣ</w:t>
            </w:r>
            <w:r w:rsidRPr="004A2A0F">
              <w:rPr>
                <w:rFonts w:ascii="ＭＳ 明朝" w:hAnsi="ＭＳ 明朝" w:hint="eastAsia"/>
                <w:w w:val="90"/>
              </w:rPr>
              <w:t>室</w:t>
            </w:r>
          </w:p>
        </w:tc>
        <w:tc>
          <w:tcPr>
            <w:tcW w:w="3938" w:type="dxa"/>
            <w:vAlign w:val="center"/>
          </w:tcPr>
          <w:p w:rsidR="00443611" w:rsidRPr="004A2A0F" w:rsidRDefault="00350D45" w:rsidP="00F26E04">
            <w:pPr>
              <w:pStyle w:val="a3"/>
              <w:snapToGrid w:val="0"/>
              <w:spacing w:line="240" w:lineRule="auto"/>
              <w:rPr>
                <w:rFonts w:ascii="ＭＳ 明朝" w:hAnsi="ＭＳ 明朝"/>
              </w:rPr>
            </w:pPr>
            <w:r w:rsidRPr="004A2A0F">
              <w:rPr>
                <w:rFonts w:ascii="ＭＳ 明朝" w:hAnsi="ＭＳ 明朝" w:hint="eastAsia"/>
              </w:rPr>
              <w:t>特になし</w:t>
            </w:r>
          </w:p>
        </w:tc>
      </w:tr>
    </w:tbl>
    <w:p w:rsidR="009B2FC5" w:rsidRPr="009B2FC5" w:rsidRDefault="009B2FC5" w:rsidP="00497069">
      <w:pPr>
        <w:pStyle w:val="a3"/>
        <w:snapToGrid w:val="0"/>
        <w:spacing w:line="240" w:lineRule="auto"/>
        <w:rPr>
          <w:rFonts w:ascii="ＭＳ 明朝" w:hAnsi="ＭＳ 明朝"/>
        </w:rPr>
      </w:pPr>
      <w:bookmarkStart w:id="0" w:name="_GoBack"/>
      <w:bookmarkEnd w:id="0"/>
    </w:p>
    <w:sectPr w:rsidR="009B2FC5" w:rsidRPr="009B2FC5" w:rsidSect="00334537">
      <w:pgSz w:w="11906" w:h="16838" w:code="9"/>
      <w:pgMar w:top="964" w:right="1134" w:bottom="567" w:left="1134" w:header="720" w:footer="720" w:gutter="0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CC0" w:rsidRDefault="00250CC0" w:rsidP="0006583D">
      <w:r>
        <w:separator/>
      </w:r>
    </w:p>
  </w:endnote>
  <w:endnote w:type="continuationSeparator" w:id="0">
    <w:p w:rsidR="00250CC0" w:rsidRDefault="00250CC0" w:rsidP="0006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CC0" w:rsidRDefault="00250CC0" w:rsidP="0006583D">
      <w:r>
        <w:separator/>
      </w:r>
    </w:p>
  </w:footnote>
  <w:footnote w:type="continuationSeparator" w:id="0">
    <w:p w:rsidR="00250CC0" w:rsidRDefault="00250CC0" w:rsidP="00065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7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472"/>
    <w:rsid w:val="000052B2"/>
    <w:rsid w:val="000165A3"/>
    <w:rsid w:val="000209B9"/>
    <w:rsid w:val="000365A7"/>
    <w:rsid w:val="0006583D"/>
    <w:rsid w:val="000A6244"/>
    <w:rsid w:val="000A719C"/>
    <w:rsid w:val="000B5490"/>
    <w:rsid w:val="000C4B77"/>
    <w:rsid w:val="001119B7"/>
    <w:rsid w:val="00111C5A"/>
    <w:rsid w:val="00113466"/>
    <w:rsid w:val="001143A7"/>
    <w:rsid w:val="0013117E"/>
    <w:rsid w:val="00136041"/>
    <w:rsid w:val="00136CF7"/>
    <w:rsid w:val="00196A9B"/>
    <w:rsid w:val="001A2FDA"/>
    <w:rsid w:val="001A40FC"/>
    <w:rsid w:val="001B3D54"/>
    <w:rsid w:val="001C15D9"/>
    <w:rsid w:val="001D5A72"/>
    <w:rsid w:val="002228F2"/>
    <w:rsid w:val="002327F0"/>
    <w:rsid w:val="0024040D"/>
    <w:rsid w:val="00250CC0"/>
    <w:rsid w:val="00261882"/>
    <w:rsid w:val="00290F8C"/>
    <w:rsid w:val="002934B5"/>
    <w:rsid w:val="00293C4C"/>
    <w:rsid w:val="002F33B4"/>
    <w:rsid w:val="002F45C5"/>
    <w:rsid w:val="002F637C"/>
    <w:rsid w:val="002F6799"/>
    <w:rsid w:val="00300BFF"/>
    <w:rsid w:val="003232BD"/>
    <w:rsid w:val="00334537"/>
    <w:rsid w:val="00350D45"/>
    <w:rsid w:val="00351AF2"/>
    <w:rsid w:val="00394962"/>
    <w:rsid w:val="00394FE5"/>
    <w:rsid w:val="003A6147"/>
    <w:rsid w:val="003B32AB"/>
    <w:rsid w:val="003D1F0C"/>
    <w:rsid w:val="003D203A"/>
    <w:rsid w:val="003D44DB"/>
    <w:rsid w:val="003E1A46"/>
    <w:rsid w:val="0040112B"/>
    <w:rsid w:val="00402DCB"/>
    <w:rsid w:val="00406098"/>
    <w:rsid w:val="004264E4"/>
    <w:rsid w:val="00426B0E"/>
    <w:rsid w:val="004362C3"/>
    <w:rsid w:val="004427A1"/>
    <w:rsid w:val="00443611"/>
    <w:rsid w:val="004452E3"/>
    <w:rsid w:val="00452C5F"/>
    <w:rsid w:val="004549DA"/>
    <w:rsid w:val="00454D8E"/>
    <w:rsid w:val="00457551"/>
    <w:rsid w:val="00476621"/>
    <w:rsid w:val="00487D4E"/>
    <w:rsid w:val="00497069"/>
    <w:rsid w:val="004A2A0F"/>
    <w:rsid w:val="004A70FE"/>
    <w:rsid w:val="004D4FFA"/>
    <w:rsid w:val="004E0D67"/>
    <w:rsid w:val="004E2EE9"/>
    <w:rsid w:val="004E78CB"/>
    <w:rsid w:val="00512023"/>
    <w:rsid w:val="005317C7"/>
    <w:rsid w:val="00540748"/>
    <w:rsid w:val="00557BB2"/>
    <w:rsid w:val="005B6397"/>
    <w:rsid w:val="005D06A9"/>
    <w:rsid w:val="005E3992"/>
    <w:rsid w:val="005E48E4"/>
    <w:rsid w:val="005F0139"/>
    <w:rsid w:val="006111DD"/>
    <w:rsid w:val="00614B95"/>
    <w:rsid w:val="006162E2"/>
    <w:rsid w:val="006200BD"/>
    <w:rsid w:val="0062646A"/>
    <w:rsid w:val="00633DE5"/>
    <w:rsid w:val="0064120E"/>
    <w:rsid w:val="00644AD9"/>
    <w:rsid w:val="00656944"/>
    <w:rsid w:val="00667DE9"/>
    <w:rsid w:val="00682ADB"/>
    <w:rsid w:val="006C27AC"/>
    <w:rsid w:val="006D11B0"/>
    <w:rsid w:val="006D6B54"/>
    <w:rsid w:val="006E41DC"/>
    <w:rsid w:val="0071018D"/>
    <w:rsid w:val="00713613"/>
    <w:rsid w:val="00724BE4"/>
    <w:rsid w:val="00726E83"/>
    <w:rsid w:val="00740B1B"/>
    <w:rsid w:val="00740D8A"/>
    <w:rsid w:val="007602AF"/>
    <w:rsid w:val="007B1D3E"/>
    <w:rsid w:val="007D2924"/>
    <w:rsid w:val="007F0FEB"/>
    <w:rsid w:val="007F6EDA"/>
    <w:rsid w:val="00805EBF"/>
    <w:rsid w:val="00807093"/>
    <w:rsid w:val="00820F74"/>
    <w:rsid w:val="008332E5"/>
    <w:rsid w:val="00844183"/>
    <w:rsid w:val="00861600"/>
    <w:rsid w:val="00862B5F"/>
    <w:rsid w:val="00890F7C"/>
    <w:rsid w:val="008D22CA"/>
    <w:rsid w:val="008F1771"/>
    <w:rsid w:val="008F3C77"/>
    <w:rsid w:val="008F3D75"/>
    <w:rsid w:val="008F7231"/>
    <w:rsid w:val="00917D4A"/>
    <w:rsid w:val="009423AC"/>
    <w:rsid w:val="009560BA"/>
    <w:rsid w:val="00994257"/>
    <w:rsid w:val="00996F87"/>
    <w:rsid w:val="009A38FB"/>
    <w:rsid w:val="009B018C"/>
    <w:rsid w:val="009B2FC5"/>
    <w:rsid w:val="009B3ADE"/>
    <w:rsid w:val="009F53D6"/>
    <w:rsid w:val="00A05C2B"/>
    <w:rsid w:val="00A10FEA"/>
    <w:rsid w:val="00A50F2D"/>
    <w:rsid w:val="00A647D4"/>
    <w:rsid w:val="00A67FFA"/>
    <w:rsid w:val="00A7068C"/>
    <w:rsid w:val="00A83E0B"/>
    <w:rsid w:val="00A840CB"/>
    <w:rsid w:val="00A8614C"/>
    <w:rsid w:val="00A93DFB"/>
    <w:rsid w:val="00AC3DB4"/>
    <w:rsid w:val="00AD1B73"/>
    <w:rsid w:val="00AD38A6"/>
    <w:rsid w:val="00AE6835"/>
    <w:rsid w:val="00AF5D08"/>
    <w:rsid w:val="00B02A3F"/>
    <w:rsid w:val="00B13472"/>
    <w:rsid w:val="00B4476E"/>
    <w:rsid w:val="00B44C47"/>
    <w:rsid w:val="00B71757"/>
    <w:rsid w:val="00BB1035"/>
    <w:rsid w:val="00BB7B89"/>
    <w:rsid w:val="00BC0287"/>
    <w:rsid w:val="00BC1C62"/>
    <w:rsid w:val="00BC4564"/>
    <w:rsid w:val="00BF2E9B"/>
    <w:rsid w:val="00BF6B5F"/>
    <w:rsid w:val="00C04A91"/>
    <w:rsid w:val="00C13520"/>
    <w:rsid w:val="00C21F6C"/>
    <w:rsid w:val="00C3128B"/>
    <w:rsid w:val="00C47388"/>
    <w:rsid w:val="00C527E0"/>
    <w:rsid w:val="00C529ED"/>
    <w:rsid w:val="00C52BE8"/>
    <w:rsid w:val="00C54CD5"/>
    <w:rsid w:val="00C73D9B"/>
    <w:rsid w:val="00CA3676"/>
    <w:rsid w:val="00CB50C0"/>
    <w:rsid w:val="00CC33B3"/>
    <w:rsid w:val="00CD6345"/>
    <w:rsid w:val="00CD7B1B"/>
    <w:rsid w:val="00CE03EB"/>
    <w:rsid w:val="00D20098"/>
    <w:rsid w:val="00D322E6"/>
    <w:rsid w:val="00D37443"/>
    <w:rsid w:val="00D5410A"/>
    <w:rsid w:val="00D5684E"/>
    <w:rsid w:val="00D62C41"/>
    <w:rsid w:val="00D7253D"/>
    <w:rsid w:val="00D73071"/>
    <w:rsid w:val="00D743DD"/>
    <w:rsid w:val="00D81FF4"/>
    <w:rsid w:val="00D95A56"/>
    <w:rsid w:val="00DB49C5"/>
    <w:rsid w:val="00DB7432"/>
    <w:rsid w:val="00DC1503"/>
    <w:rsid w:val="00DC7AEB"/>
    <w:rsid w:val="00DD47A4"/>
    <w:rsid w:val="00DD71D2"/>
    <w:rsid w:val="00DF0783"/>
    <w:rsid w:val="00DF4F73"/>
    <w:rsid w:val="00E133CF"/>
    <w:rsid w:val="00E20CFF"/>
    <w:rsid w:val="00E23E82"/>
    <w:rsid w:val="00E25660"/>
    <w:rsid w:val="00E265C2"/>
    <w:rsid w:val="00E51356"/>
    <w:rsid w:val="00E52558"/>
    <w:rsid w:val="00E60821"/>
    <w:rsid w:val="00E63ACA"/>
    <w:rsid w:val="00E85FE3"/>
    <w:rsid w:val="00E90343"/>
    <w:rsid w:val="00EB30CC"/>
    <w:rsid w:val="00EC78B2"/>
    <w:rsid w:val="00ED32CB"/>
    <w:rsid w:val="00EE021C"/>
    <w:rsid w:val="00EE327C"/>
    <w:rsid w:val="00EE37FA"/>
    <w:rsid w:val="00EF0FB6"/>
    <w:rsid w:val="00EF15F9"/>
    <w:rsid w:val="00EF39AF"/>
    <w:rsid w:val="00EF4BFB"/>
    <w:rsid w:val="00F021CD"/>
    <w:rsid w:val="00F26DE6"/>
    <w:rsid w:val="00F26E04"/>
    <w:rsid w:val="00F31067"/>
    <w:rsid w:val="00F34519"/>
    <w:rsid w:val="00F43B49"/>
    <w:rsid w:val="00F6010C"/>
    <w:rsid w:val="00F66E54"/>
    <w:rsid w:val="00F70F3A"/>
    <w:rsid w:val="00F80D47"/>
    <w:rsid w:val="00F973A8"/>
    <w:rsid w:val="00FD485A"/>
    <w:rsid w:val="00FE3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251A10B"/>
  <w15:docId w15:val="{518A2AAC-D611-48F9-ADCC-4CC6C3BF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F15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F15F9"/>
    <w:pPr>
      <w:widowControl w:val="0"/>
      <w:wordWrap w:val="0"/>
      <w:autoSpaceDE w:val="0"/>
      <w:autoSpaceDN w:val="0"/>
      <w:adjustRightInd w:val="0"/>
      <w:spacing w:line="219" w:lineRule="exact"/>
      <w:jc w:val="both"/>
    </w:pPr>
    <w:rPr>
      <w:rFonts w:ascii="Times New Roman" w:hAnsi="Times New Roman" w:cs="ＭＳ 明朝"/>
      <w:spacing w:val="14"/>
      <w:sz w:val="21"/>
      <w:szCs w:val="21"/>
    </w:rPr>
  </w:style>
  <w:style w:type="table" w:styleId="a4">
    <w:name w:val="Table Grid"/>
    <w:basedOn w:val="a1"/>
    <w:rsid w:val="001143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semiHidden/>
    <w:rsid w:val="007B1D3E"/>
    <w:pPr>
      <w:shd w:val="clear" w:color="auto" w:fill="000080"/>
    </w:pPr>
    <w:rPr>
      <w:rFonts w:ascii="Arial" w:eastAsia="ＭＳ ゴシック" w:hAnsi="Arial"/>
    </w:rPr>
  </w:style>
  <w:style w:type="paragraph" w:styleId="a6">
    <w:name w:val="header"/>
    <w:basedOn w:val="a"/>
    <w:link w:val="a7"/>
    <w:rsid w:val="00065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6583D"/>
    <w:rPr>
      <w:kern w:val="2"/>
      <w:sz w:val="21"/>
      <w:szCs w:val="24"/>
    </w:rPr>
  </w:style>
  <w:style w:type="paragraph" w:styleId="a8">
    <w:name w:val="footer"/>
    <w:basedOn w:val="a"/>
    <w:link w:val="a9"/>
    <w:rsid w:val="00065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6583D"/>
    <w:rPr>
      <w:kern w:val="2"/>
      <w:sz w:val="21"/>
      <w:szCs w:val="24"/>
    </w:rPr>
  </w:style>
  <w:style w:type="paragraph" w:styleId="aa">
    <w:name w:val="Balloon Text"/>
    <w:basedOn w:val="a"/>
    <w:link w:val="ab"/>
    <w:rsid w:val="00402D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02D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FEDB-8911-4E0E-97FF-A5CE4C4F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690</Words>
  <Characters>157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長商高　第　　　　号</vt:lpstr>
      <vt:lpstr>長商高　第　　　　号</vt:lpstr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長商高　第　　　　号</dc:title>
  <dc:creator>ｓｋ</dc:creator>
  <cp:lastModifiedBy>user</cp:lastModifiedBy>
  <cp:revision>6</cp:revision>
  <cp:lastPrinted>2022-06-20T01:51:00Z</cp:lastPrinted>
  <dcterms:created xsi:type="dcterms:W3CDTF">2022-05-31T07:00:00Z</dcterms:created>
  <dcterms:modified xsi:type="dcterms:W3CDTF">2022-06-20T01:51:00Z</dcterms:modified>
</cp:coreProperties>
</file>